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E9" w:rsidRPr="00143F7F" w:rsidRDefault="00C934E9" w:rsidP="00C934E9">
      <w:pPr>
        <w:widowControl/>
        <w:spacing w:line="360" w:lineRule="auto"/>
        <w:rPr>
          <w:rFonts w:ascii="Verdana" w:hAnsi="Verdana" w:cs="宋体"/>
          <w:color w:val="000000"/>
          <w:kern w:val="0"/>
          <w:szCs w:val="19"/>
        </w:rPr>
      </w:pPr>
      <w:r w:rsidRPr="00143F7F">
        <w:rPr>
          <w:rFonts w:ascii="Verdana" w:hAnsi="Verdana" w:cs="宋体"/>
          <w:color w:val="000000"/>
          <w:kern w:val="0"/>
          <w:szCs w:val="19"/>
        </w:rPr>
        <w:t>附件：</w:t>
      </w:r>
      <w:r>
        <w:rPr>
          <w:rFonts w:ascii="Verdana" w:hAnsi="Verdana" w:cs="宋体" w:hint="eastAsia"/>
          <w:color w:val="000000"/>
          <w:kern w:val="0"/>
          <w:szCs w:val="19"/>
        </w:rPr>
        <w:t>2</w:t>
      </w:r>
    </w:p>
    <w:p w:rsidR="00C934E9" w:rsidRDefault="00C934E9" w:rsidP="00C934E9">
      <w:pPr>
        <w:widowControl/>
        <w:spacing w:line="360" w:lineRule="auto"/>
        <w:ind w:firstLine="480"/>
        <w:jc w:val="center"/>
        <w:rPr>
          <w:rFonts w:ascii="Verdana" w:hAnsi="Verdana" w:cs="宋体"/>
          <w:b/>
          <w:bCs/>
          <w:color w:val="000000"/>
          <w:kern w:val="0"/>
          <w:sz w:val="32"/>
          <w:szCs w:val="32"/>
        </w:rPr>
      </w:pPr>
      <w:bookmarkStart w:id="0" w:name="_GoBack"/>
      <w:r w:rsidRPr="001655D5">
        <w:rPr>
          <w:rFonts w:ascii="Verdana" w:hAnsi="Verdana" w:cs="宋体"/>
          <w:b/>
          <w:bCs/>
          <w:color w:val="000000"/>
          <w:spacing w:val="14"/>
          <w:kern w:val="0"/>
          <w:sz w:val="32"/>
          <w:szCs w:val="32"/>
        </w:rPr>
        <w:t>201</w:t>
      </w:r>
      <w:r>
        <w:rPr>
          <w:rFonts w:ascii="Verdana" w:hAnsi="Verdana" w:cs="宋体"/>
          <w:b/>
          <w:bCs/>
          <w:color w:val="000000"/>
          <w:spacing w:val="14"/>
          <w:kern w:val="0"/>
          <w:sz w:val="32"/>
          <w:szCs w:val="32"/>
        </w:rPr>
        <w:t>9</w:t>
      </w:r>
      <w:r w:rsidRPr="001655D5">
        <w:rPr>
          <w:rFonts w:ascii="Verdana" w:hAnsi="Verdana" w:cs="宋体" w:hint="eastAsia"/>
          <w:b/>
          <w:bCs/>
          <w:color w:val="000000"/>
          <w:spacing w:val="14"/>
          <w:kern w:val="0"/>
          <w:sz w:val="32"/>
          <w:szCs w:val="32"/>
        </w:rPr>
        <w:t>届毕业生</w:t>
      </w:r>
      <w:r w:rsidRPr="001655D5">
        <w:rPr>
          <w:rFonts w:ascii="Verdana" w:hAnsi="Verdana" w:cs="宋体"/>
          <w:b/>
          <w:bCs/>
          <w:color w:val="000000"/>
          <w:spacing w:val="14"/>
          <w:kern w:val="0"/>
          <w:sz w:val="32"/>
          <w:szCs w:val="32"/>
        </w:rPr>
        <w:t>校园招聘会</w:t>
      </w:r>
      <w:r w:rsidRPr="001655D5">
        <w:rPr>
          <w:rFonts w:ascii="Verdana" w:hAnsi="Verdana" w:cs="宋体"/>
          <w:b/>
          <w:bCs/>
          <w:color w:val="000000"/>
          <w:kern w:val="0"/>
          <w:sz w:val="32"/>
          <w:szCs w:val="32"/>
        </w:rPr>
        <w:t>参会回执</w:t>
      </w:r>
      <w:bookmarkEnd w:id="0"/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266"/>
        <w:gridCol w:w="802"/>
        <w:gridCol w:w="1399"/>
        <w:gridCol w:w="183"/>
        <w:gridCol w:w="1204"/>
        <w:gridCol w:w="2085"/>
      </w:tblGrid>
      <w:tr w:rsidR="00C934E9" w:rsidTr="00C01260">
        <w:trPr>
          <w:trHeight w:val="794"/>
          <w:tblCellSpacing w:w="0" w:type="dxa"/>
          <w:jc w:val="center"/>
        </w:trPr>
        <w:tc>
          <w:tcPr>
            <w:tcW w:w="2467" w:type="dxa"/>
            <w:gridSpan w:val="2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673" w:type="dxa"/>
            <w:gridSpan w:val="5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C01260">
        <w:trPr>
          <w:trHeight w:val="794"/>
          <w:tblCellSpacing w:w="0" w:type="dxa"/>
          <w:jc w:val="center"/>
        </w:trPr>
        <w:tc>
          <w:tcPr>
            <w:tcW w:w="2467" w:type="dxa"/>
            <w:gridSpan w:val="2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单位地址及邮政编码</w:t>
            </w:r>
          </w:p>
        </w:tc>
        <w:tc>
          <w:tcPr>
            <w:tcW w:w="5673" w:type="dxa"/>
            <w:gridSpan w:val="5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C01260">
        <w:trPr>
          <w:trHeight w:val="794"/>
          <w:tblCellSpacing w:w="0" w:type="dxa"/>
          <w:jc w:val="center"/>
        </w:trPr>
        <w:tc>
          <w:tcPr>
            <w:tcW w:w="2467" w:type="dxa"/>
            <w:gridSpan w:val="2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单位联系部门</w:t>
            </w:r>
          </w:p>
        </w:tc>
        <w:tc>
          <w:tcPr>
            <w:tcW w:w="2384" w:type="dxa"/>
            <w:gridSpan w:val="3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85" w:type="dxa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C01260">
        <w:trPr>
          <w:trHeight w:val="794"/>
          <w:tblCellSpacing w:w="0" w:type="dxa"/>
          <w:jc w:val="center"/>
        </w:trPr>
        <w:tc>
          <w:tcPr>
            <w:tcW w:w="1201" w:type="dxa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50" w:type="dxa"/>
            <w:gridSpan w:val="4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传</w:t>
            </w: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 xml:space="preserve"> </w:t>
            </w: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真</w:t>
            </w:r>
          </w:p>
        </w:tc>
        <w:tc>
          <w:tcPr>
            <w:tcW w:w="2085" w:type="dxa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C01260">
        <w:trPr>
          <w:trHeight w:val="794"/>
          <w:tblCellSpacing w:w="0" w:type="dxa"/>
          <w:jc w:val="center"/>
        </w:trPr>
        <w:tc>
          <w:tcPr>
            <w:tcW w:w="1201" w:type="dxa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650" w:type="dxa"/>
            <w:gridSpan w:val="4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C01260">
        <w:trPr>
          <w:trHeight w:val="794"/>
          <w:tblCellSpacing w:w="0" w:type="dxa"/>
          <w:jc w:val="center"/>
        </w:trPr>
        <w:tc>
          <w:tcPr>
            <w:tcW w:w="1201" w:type="dxa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单位网址</w:t>
            </w:r>
          </w:p>
        </w:tc>
        <w:tc>
          <w:tcPr>
            <w:tcW w:w="6939" w:type="dxa"/>
            <w:gridSpan w:val="6"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C01260">
        <w:trPr>
          <w:trHeight w:val="794"/>
          <w:tblCellSpacing w:w="0" w:type="dxa"/>
          <w:jc w:val="center"/>
        </w:trPr>
        <w:tc>
          <w:tcPr>
            <w:tcW w:w="1201" w:type="dxa"/>
            <w:vMerge w:val="restart"/>
            <w:vAlign w:val="center"/>
          </w:tcPr>
          <w:p w:rsidR="00C934E9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参会</w:t>
            </w:r>
          </w:p>
          <w:p w:rsidR="00C934E9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代表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移动电话</w:t>
            </w:r>
          </w:p>
        </w:tc>
      </w:tr>
      <w:tr w:rsidR="00C934E9" w:rsidTr="00C01260">
        <w:trPr>
          <w:trHeight w:val="794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C01260">
        <w:trPr>
          <w:trHeight w:val="794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C01260">
        <w:trPr>
          <w:trHeight w:val="794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C01260">
        <w:trPr>
          <w:trHeight w:val="794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C934E9" w:rsidRPr="00E60AE8" w:rsidRDefault="00C934E9" w:rsidP="00C0126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C01260">
        <w:trPr>
          <w:trHeight w:val="1705"/>
          <w:tblCellSpacing w:w="0" w:type="dxa"/>
          <w:jc w:val="center"/>
        </w:trPr>
        <w:tc>
          <w:tcPr>
            <w:tcW w:w="4668" w:type="dxa"/>
            <w:gridSpan w:val="4"/>
            <w:tcBorders>
              <w:right w:val="single" w:sz="4" w:space="0" w:color="auto"/>
            </w:tcBorders>
          </w:tcPr>
          <w:p w:rsidR="00C934E9" w:rsidRPr="00E60AE8" w:rsidRDefault="00C934E9" w:rsidP="00C01260">
            <w:pPr>
              <w:widowControl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备注：</w:t>
            </w:r>
            <w:r w:rsidRPr="00D40865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（如有其他要求，可在此处填写）</w:t>
            </w:r>
          </w:p>
        </w:tc>
        <w:tc>
          <w:tcPr>
            <w:tcW w:w="3472" w:type="dxa"/>
            <w:gridSpan w:val="3"/>
            <w:tcBorders>
              <w:left w:val="single" w:sz="4" w:space="0" w:color="auto"/>
            </w:tcBorders>
          </w:tcPr>
          <w:p w:rsidR="00C934E9" w:rsidRDefault="00C934E9" w:rsidP="00C01260">
            <w:pPr>
              <w:widowControl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 w:rsidR="00C934E9" w:rsidRPr="00E60AE8" w:rsidRDefault="00C934E9" w:rsidP="00C01260">
            <w:pPr>
              <w:widowControl/>
              <w:ind w:firstLineChars="100" w:firstLine="240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招聘会用餐份数：（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）</w:t>
            </w:r>
          </w:p>
        </w:tc>
      </w:tr>
    </w:tbl>
    <w:p w:rsidR="00C934E9" w:rsidRDefault="00C934E9" w:rsidP="00C934E9">
      <w:pPr>
        <w:spacing w:line="360" w:lineRule="auto"/>
        <w:ind w:leftChars="227" w:left="477"/>
        <w:rPr>
          <w:rFonts w:ascii="Verdana" w:hAnsi="Verdana" w:cs="宋体"/>
          <w:color w:val="000000"/>
          <w:kern w:val="0"/>
          <w:sz w:val="19"/>
          <w:szCs w:val="19"/>
        </w:rPr>
      </w:pPr>
      <w:r>
        <w:rPr>
          <w:rFonts w:ascii="Verdana" w:hAnsi="Verdana" w:cs="宋体" w:hint="eastAsia"/>
          <w:color w:val="000000"/>
          <w:kern w:val="0"/>
          <w:sz w:val="19"/>
          <w:szCs w:val="19"/>
        </w:rPr>
        <w:t>注</w:t>
      </w:r>
      <w:r>
        <w:rPr>
          <w:rFonts w:ascii="Verdana" w:hAnsi="Verdana" w:cs="宋体"/>
          <w:color w:val="000000"/>
          <w:kern w:val="0"/>
          <w:sz w:val="19"/>
          <w:szCs w:val="19"/>
        </w:rPr>
        <w:t>：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请于</w:t>
      </w:r>
      <w:r>
        <w:rPr>
          <w:rFonts w:ascii="Verdana" w:hAnsi="Verdana" w:cs="宋体"/>
          <w:color w:val="000000"/>
          <w:kern w:val="0"/>
          <w:sz w:val="19"/>
          <w:szCs w:val="19"/>
        </w:rPr>
        <w:t>1</w:t>
      </w:r>
      <w:r>
        <w:rPr>
          <w:rFonts w:ascii="Verdana" w:hAnsi="Verdana" w:cs="宋体"/>
          <w:color w:val="000000"/>
          <w:kern w:val="0"/>
          <w:sz w:val="19"/>
          <w:szCs w:val="19"/>
        </w:rPr>
        <w:t>月</w:t>
      </w:r>
      <w:r>
        <w:rPr>
          <w:rFonts w:ascii="Verdana" w:hAnsi="Verdana" w:cs="宋体"/>
          <w:color w:val="000000"/>
          <w:kern w:val="0"/>
          <w:sz w:val="19"/>
          <w:szCs w:val="19"/>
        </w:rPr>
        <w:t>4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日前上表与</w:t>
      </w:r>
      <w:r>
        <w:rPr>
          <w:rFonts w:ascii="Verdana" w:hAnsi="Verdana" w:cs="宋体"/>
          <w:color w:val="000000"/>
          <w:kern w:val="0"/>
          <w:sz w:val="19"/>
          <w:szCs w:val="19"/>
        </w:rPr>
        <w:t>《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单位介绍材料</w:t>
      </w:r>
      <w:r>
        <w:rPr>
          <w:rFonts w:ascii="Verdana" w:hAnsi="Verdana" w:cs="宋体"/>
          <w:color w:val="000000"/>
          <w:kern w:val="0"/>
          <w:sz w:val="19"/>
          <w:szCs w:val="19"/>
        </w:rPr>
        <w:t>》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（附件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3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）</w:t>
      </w:r>
      <w:hyperlink r:id="rId4" w:history="1">
        <w:r w:rsidRPr="00013427">
          <w:rPr>
            <w:rFonts w:hint="eastAsia"/>
            <w:color w:val="000000"/>
          </w:rPr>
          <w:t>一并</w:t>
        </w:r>
        <w:r w:rsidRPr="00013427">
          <w:rPr>
            <w:color w:val="000000"/>
          </w:rPr>
          <w:t>发送到</w:t>
        </w:r>
        <w:r w:rsidRPr="00013427">
          <w:rPr>
            <w:rFonts w:ascii="Verdana" w:hAnsi="Verdana" w:cs="宋体"/>
            <w:color w:val="000000"/>
            <w:kern w:val="0"/>
            <w:sz w:val="19"/>
            <w:szCs w:val="19"/>
          </w:rPr>
          <w:t>1078309329</w:t>
        </w:r>
        <w:r w:rsidRPr="00013427">
          <w:rPr>
            <w:rFonts w:hint="eastAsia"/>
            <w:color w:val="000000"/>
            <w:sz w:val="19"/>
            <w:szCs w:val="19"/>
          </w:rPr>
          <w:t>@qq.com</w:t>
        </w:r>
      </w:hyperlink>
      <w:r>
        <w:rPr>
          <w:rFonts w:ascii="Verdana" w:hAnsi="Verdana" w:cs="宋体"/>
          <w:color w:val="000000"/>
          <w:kern w:val="0"/>
          <w:sz w:val="19"/>
          <w:szCs w:val="19"/>
        </w:rPr>
        <w:t>，</w:t>
      </w:r>
    </w:p>
    <w:p w:rsidR="00C934E9" w:rsidRDefault="00C934E9" w:rsidP="00C934E9">
      <w:pPr>
        <w:spacing w:line="360" w:lineRule="auto"/>
        <w:ind w:leftChars="227" w:left="477" w:firstLineChars="50" w:firstLine="95"/>
        <w:rPr>
          <w:rFonts w:ascii="Verdana" w:hAnsi="Verdana" w:cs="宋体"/>
          <w:color w:val="000000"/>
          <w:kern w:val="0"/>
          <w:sz w:val="19"/>
          <w:szCs w:val="19"/>
        </w:rPr>
      </w:pPr>
      <w:r>
        <w:rPr>
          <w:rFonts w:ascii="Verdana" w:hAnsi="Verdana" w:cs="宋体"/>
          <w:color w:val="000000"/>
          <w:kern w:val="0"/>
          <w:sz w:val="19"/>
          <w:szCs w:val="19"/>
        </w:rPr>
        <w:t>以便我们进一步做好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招聘会</w:t>
      </w:r>
      <w:r>
        <w:rPr>
          <w:rFonts w:ascii="Verdana" w:hAnsi="Verdana" w:cs="宋体"/>
          <w:color w:val="000000"/>
          <w:kern w:val="0"/>
          <w:sz w:val="19"/>
          <w:szCs w:val="19"/>
        </w:rPr>
        <w:t>组织安排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宣传</w:t>
      </w:r>
      <w:r>
        <w:rPr>
          <w:rFonts w:ascii="Verdana" w:hAnsi="Verdana" w:cs="宋体"/>
          <w:color w:val="000000"/>
          <w:kern w:val="0"/>
          <w:sz w:val="19"/>
          <w:szCs w:val="19"/>
        </w:rPr>
        <w:t>工作。</w:t>
      </w:r>
    </w:p>
    <w:p w:rsidR="00C934E9" w:rsidRPr="00013427" w:rsidRDefault="00C934E9" w:rsidP="00C934E9">
      <w:pPr>
        <w:widowControl/>
        <w:spacing w:line="360" w:lineRule="auto"/>
        <w:rPr>
          <w:rFonts w:cs="宋体"/>
          <w:color w:val="000000"/>
          <w:kern w:val="0"/>
          <w:sz w:val="20"/>
          <w:szCs w:val="20"/>
          <w:u w:val="wavyDoub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111760</wp:posOffset>
            </wp:positionV>
            <wp:extent cx="1077595" cy="1081405"/>
            <wp:effectExtent l="0" t="76200" r="84455" b="4445"/>
            <wp:wrapNone/>
            <wp:docPr id="1" name="图片 1" descr="C:\Users\Administrator\AppData\Roaming\Tencent\Users\1078309329\QQ\WinTemp\RichOle\TMM[_4TTOMEK6H_(ZHBQT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AppData\Roaming\Tencent\Users\1078309329\QQ\WinTemp\RichOle\TMM[_4TTOMEK6H_(ZHBQTAC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427">
        <w:rPr>
          <w:rFonts w:cs="宋体" w:hint="eastAsia"/>
          <w:b/>
          <w:bCs/>
          <w:color w:val="000000"/>
          <w:kern w:val="0"/>
          <w:sz w:val="28"/>
          <w:u w:val="wavyDouble"/>
        </w:rPr>
        <w:t>欢迎选拔无锡卫生高等职业技术学校</w:t>
      </w:r>
      <w:r w:rsidRPr="00013427">
        <w:rPr>
          <w:rFonts w:cs="宋体" w:hint="eastAsia"/>
          <w:b/>
          <w:bCs/>
          <w:color w:val="000000"/>
          <w:kern w:val="0"/>
          <w:sz w:val="28"/>
          <w:u w:val="wavyDouble"/>
        </w:rPr>
        <w:t>201</w:t>
      </w:r>
      <w:r>
        <w:rPr>
          <w:rFonts w:cs="宋体"/>
          <w:b/>
          <w:bCs/>
          <w:color w:val="000000"/>
          <w:kern w:val="0"/>
          <w:sz w:val="28"/>
          <w:u w:val="wavyDouble"/>
        </w:rPr>
        <w:t>9</w:t>
      </w:r>
      <w:r w:rsidRPr="00013427">
        <w:rPr>
          <w:rFonts w:cs="宋体" w:hint="eastAsia"/>
          <w:b/>
          <w:bCs/>
          <w:color w:val="000000"/>
          <w:kern w:val="0"/>
          <w:sz w:val="28"/>
          <w:u w:val="wavyDouble"/>
        </w:rPr>
        <w:t>届毕业生！</w:t>
      </w:r>
    </w:p>
    <w:p w:rsidR="00C934E9" w:rsidRDefault="00C934E9" w:rsidP="00C934E9"/>
    <w:p w:rsidR="005B16D7" w:rsidRPr="00C934E9" w:rsidRDefault="005B16D7"/>
    <w:sectPr w:rsidR="005B16D7" w:rsidRPr="00C93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E9"/>
    <w:rsid w:val="000049D3"/>
    <w:rsid w:val="000126CE"/>
    <w:rsid w:val="00015EEF"/>
    <w:rsid w:val="00016F79"/>
    <w:rsid w:val="00026CCE"/>
    <w:rsid w:val="000313DA"/>
    <w:rsid w:val="00037114"/>
    <w:rsid w:val="000462EB"/>
    <w:rsid w:val="000B045B"/>
    <w:rsid w:val="000E1D1B"/>
    <w:rsid w:val="000F3FF9"/>
    <w:rsid w:val="00103838"/>
    <w:rsid w:val="00110CE6"/>
    <w:rsid w:val="001161D1"/>
    <w:rsid w:val="00132DBF"/>
    <w:rsid w:val="001361BF"/>
    <w:rsid w:val="0017567A"/>
    <w:rsid w:val="001805BB"/>
    <w:rsid w:val="00181189"/>
    <w:rsid w:val="0018770B"/>
    <w:rsid w:val="00194F5A"/>
    <w:rsid w:val="001B1857"/>
    <w:rsid w:val="001E7422"/>
    <w:rsid w:val="00203590"/>
    <w:rsid w:val="00206801"/>
    <w:rsid w:val="0023464D"/>
    <w:rsid w:val="00250504"/>
    <w:rsid w:val="00253BD3"/>
    <w:rsid w:val="00267F26"/>
    <w:rsid w:val="002A0A88"/>
    <w:rsid w:val="002C6A9E"/>
    <w:rsid w:val="002C6EE8"/>
    <w:rsid w:val="002D5D99"/>
    <w:rsid w:val="002F0BC4"/>
    <w:rsid w:val="002F1BB1"/>
    <w:rsid w:val="0031062B"/>
    <w:rsid w:val="003405EA"/>
    <w:rsid w:val="0034316F"/>
    <w:rsid w:val="003C2745"/>
    <w:rsid w:val="003D339D"/>
    <w:rsid w:val="003F6CB1"/>
    <w:rsid w:val="00452763"/>
    <w:rsid w:val="00462804"/>
    <w:rsid w:val="00464517"/>
    <w:rsid w:val="004706B5"/>
    <w:rsid w:val="0047081D"/>
    <w:rsid w:val="004F433F"/>
    <w:rsid w:val="005171A2"/>
    <w:rsid w:val="00523405"/>
    <w:rsid w:val="005B16D7"/>
    <w:rsid w:val="005C3ABE"/>
    <w:rsid w:val="005F54A9"/>
    <w:rsid w:val="0060076E"/>
    <w:rsid w:val="00620925"/>
    <w:rsid w:val="006379F5"/>
    <w:rsid w:val="00676B08"/>
    <w:rsid w:val="006A425E"/>
    <w:rsid w:val="006D686E"/>
    <w:rsid w:val="006F66DB"/>
    <w:rsid w:val="00731423"/>
    <w:rsid w:val="0074026A"/>
    <w:rsid w:val="0074772F"/>
    <w:rsid w:val="007533E3"/>
    <w:rsid w:val="00775127"/>
    <w:rsid w:val="007A5C3C"/>
    <w:rsid w:val="00803AB9"/>
    <w:rsid w:val="00823688"/>
    <w:rsid w:val="00835574"/>
    <w:rsid w:val="008369CD"/>
    <w:rsid w:val="00842C82"/>
    <w:rsid w:val="008A0030"/>
    <w:rsid w:val="008A3E88"/>
    <w:rsid w:val="008A4E60"/>
    <w:rsid w:val="008B4DAF"/>
    <w:rsid w:val="008F36C3"/>
    <w:rsid w:val="00915ECE"/>
    <w:rsid w:val="009161C8"/>
    <w:rsid w:val="0095512C"/>
    <w:rsid w:val="009932A5"/>
    <w:rsid w:val="0099428A"/>
    <w:rsid w:val="009B59A9"/>
    <w:rsid w:val="00A057CC"/>
    <w:rsid w:val="00A306EC"/>
    <w:rsid w:val="00A313B5"/>
    <w:rsid w:val="00A54B11"/>
    <w:rsid w:val="00AA6416"/>
    <w:rsid w:val="00AB210E"/>
    <w:rsid w:val="00AC5153"/>
    <w:rsid w:val="00AD7EB3"/>
    <w:rsid w:val="00AE6173"/>
    <w:rsid w:val="00B01C8A"/>
    <w:rsid w:val="00B076C4"/>
    <w:rsid w:val="00B23AD5"/>
    <w:rsid w:val="00B4086F"/>
    <w:rsid w:val="00B85721"/>
    <w:rsid w:val="00BB5D07"/>
    <w:rsid w:val="00BC3A4D"/>
    <w:rsid w:val="00BD4A82"/>
    <w:rsid w:val="00C11E8F"/>
    <w:rsid w:val="00C35CFB"/>
    <w:rsid w:val="00C36141"/>
    <w:rsid w:val="00C44CD1"/>
    <w:rsid w:val="00C50CEC"/>
    <w:rsid w:val="00C60F4F"/>
    <w:rsid w:val="00C63CE1"/>
    <w:rsid w:val="00C66D0D"/>
    <w:rsid w:val="00C7745B"/>
    <w:rsid w:val="00C934E9"/>
    <w:rsid w:val="00CC0872"/>
    <w:rsid w:val="00CC16BD"/>
    <w:rsid w:val="00CC2DC7"/>
    <w:rsid w:val="00D20931"/>
    <w:rsid w:val="00D34AF1"/>
    <w:rsid w:val="00D558AC"/>
    <w:rsid w:val="00D9400A"/>
    <w:rsid w:val="00D96C92"/>
    <w:rsid w:val="00DA7252"/>
    <w:rsid w:val="00DA7FD5"/>
    <w:rsid w:val="00DB06A8"/>
    <w:rsid w:val="00DC22DC"/>
    <w:rsid w:val="00DE5A71"/>
    <w:rsid w:val="00DE6040"/>
    <w:rsid w:val="00E5547D"/>
    <w:rsid w:val="00E63D76"/>
    <w:rsid w:val="00E65509"/>
    <w:rsid w:val="00E836B6"/>
    <w:rsid w:val="00E85073"/>
    <w:rsid w:val="00EB4FC9"/>
    <w:rsid w:val="00EB64CD"/>
    <w:rsid w:val="00ED02FA"/>
    <w:rsid w:val="00F12A99"/>
    <w:rsid w:val="00F20792"/>
    <w:rsid w:val="00F24CF0"/>
    <w:rsid w:val="00F255BB"/>
    <w:rsid w:val="00F371EA"/>
    <w:rsid w:val="00F95B4E"/>
    <w:rsid w:val="00FD1EC0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DEBB"/>
  <w15:chartTrackingRefBased/>
  <w15:docId w15:val="{7E22F645-323E-4961-B36E-7105301A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Administrator\AppData\Roaming\Tencent\Users\1078309329\QQ\WinTemp\RichOle\TMM%5b_4TTOMEK6H_(ZHBQTAC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&#19968;&#24182;&#21457;&#36865;&#21040;985286946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包涵容</dc:creator>
  <cp:keywords/>
  <dc:description/>
  <cp:lastModifiedBy>包涵容</cp:lastModifiedBy>
  <cp:revision>1</cp:revision>
  <dcterms:created xsi:type="dcterms:W3CDTF">2018-12-05T01:26:00Z</dcterms:created>
  <dcterms:modified xsi:type="dcterms:W3CDTF">2018-12-05T01:27:00Z</dcterms:modified>
</cp:coreProperties>
</file>