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6B" w:rsidRDefault="00494B6B" w:rsidP="00494B6B">
      <w:pPr>
        <w:widowControl/>
        <w:spacing w:line="360" w:lineRule="auto"/>
        <w:rPr>
          <w:rFonts w:ascii="Verdana" w:hAnsi="Verdana" w:cs="宋体" w:hint="eastAsia"/>
          <w:color w:val="000000"/>
          <w:kern w:val="0"/>
          <w:sz w:val="19"/>
          <w:szCs w:val="19"/>
        </w:rPr>
      </w:pPr>
      <w:r>
        <w:rPr>
          <w:rFonts w:ascii="Verdana" w:hAnsi="Verdana" w:cs="宋体"/>
          <w:color w:val="000000"/>
          <w:kern w:val="0"/>
          <w:sz w:val="19"/>
          <w:szCs w:val="19"/>
        </w:rPr>
        <w:t>附件：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3</w:t>
      </w:r>
    </w:p>
    <w:p w:rsidR="00494B6B" w:rsidRPr="00494B6B" w:rsidRDefault="00494B6B" w:rsidP="00494B6B">
      <w:pPr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单位介绍材料</w:t>
      </w:r>
    </w:p>
    <w:tbl>
      <w:tblPr>
        <w:tblW w:w="97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924"/>
        <w:gridCol w:w="1134"/>
        <w:gridCol w:w="1559"/>
        <w:gridCol w:w="1021"/>
        <w:gridCol w:w="69"/>
        <w:gridCol w:w="186"/>
        <w:gridCol w:w="2209"/>
      </w:tblGrid>
      <w:tr w:rsidR="00494B6B" w:rsidTr="00494B6B">
        <w:trPr>
          <w:trHeight w:val="807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单位全称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494B6B" w:rsidTr="00494B6B">
        <w:trPr>
          <w:trHeight w:val="873"/>
        </w:trPr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B6B" w:rsidRPr="00563127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 w:rsidRPr="0056312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代码号</w:t>
            </w:r>
          </w:p>
          <w:p w:rsidR="00494B6B" w:rsidRPr="00B61A63" w:rsidRDefault="00494B6B" w:rsidP="00C01260">
            <w:pPr>
              <w:widowControl/>
              <w:rPr>
                <w:rFonts w:ascii="宋体" w:hAnsi="宋体" w:cs="Arial"/>
                <w:color w:val="666666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666666"/>
                <w:shd w:val="clear" w:color="auto" w:fill="FFFFFF"/>
              </w:rPr>
              <w:t>（在相应的代码号前打√，并填写代码号）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spacing w:beforeLines="50" w:before="156" w:line="480" w:lineRule="auto"/>
              <w:rPr>
                <w:rFonts w:ascii="宋体" w:hAnsi="宋体" w:cs="Arial" w:hint="eastAsia"/>
                <w:color w:val="666666"/>
                <w:u w:val="single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666666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社会信用代码</w:t>
            </w:r>
            <w:r>
              <w:rPr>
                <w:rFonts w:ascii="宋体" w:hAnsi="宋体" w:cs="Arial" w:hint="eastAsia"/>
                <w:color w:val="666666"/>
                <w:shd w:val="clear" w:color="auto" w:fill="FFFFFF"/>
              </w:rPr>
              <w:t>：</w:t>
            </w:r>
            <w:r>
              <w:rPr>
                <w:rFonts w:ascii="宋体" w:hAnsi="宋体" w:cs="Arial" w:hint="eastAsia"/>
                <w:color w:val="666666"/>
                <w:u w:val="single"/>
                <w:shd w:val="clear" w:color="auto" w:fill="FFFFFF"/>
              </w:rPr>
              <w:t xml:space="preserve">                              </w:t>
            </w:r>
          </w:p>
          <w:p w:rsidR="00494B6B" w:rsidRDefault="00494B6B" w:rsidP="00C01260">
            <w:pPr>
              <w:widowControl/>
              <w:spacing w:line="480" w:lineRule="auto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Arial" w:hint="eastAsia"/>
                <w:color w:val="666666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组织机构代码</w:t>
            </w:r>
            <w:r>
              <w:rPr>
                <w:rFonts w:ascii="宋体" w:hAnsi="宋体" w:cs="Arial" w:hint="eastAsia"/>
                <w:color w:val="666666"/>
                <w:shd w:val="clear" w:color="auto" w:fill="FFFFFF"/>
              </w:rPr>
              <w:t>：</w:t>
            </w:r>
            <w:r w:rsidRPr="00B61A63">
              <w:rPr>
                <w:rFonts w:ascii="宋体" w:hAnsi="宋体" w:cs="Arial" w:hint="eastAsia"/>
                <w:color w:val="666666"/>
                <w:u w:val="single"/>
                <w:shd w:val="clear" w:color="auto" w:fill="FFFFFF"/>
              </w:rPr>
              <w:t xml:space="preserve">                              </w:t>
            </w: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地址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邮编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行业类别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批发和零售业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住宿和餐饮业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软件和信息技术服务业</w:t>
            </w:r>
          </w:p>
          <w:p w:rsidR="00494B6B" w:rsidRDefault="00494B6B" w:rsidP="00C01260">
            <w:pPr>
              <w:widowControl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金融业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水利、环境和公共设施管理业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教育业</w:t>
            </w:r>
          </w:p>
          <w:p w:rsidR="00494B6B" w:rsidRDefault="00494B6B" w:rsidP="00C01260">
            <w:pPr>
              <w:widowControl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居民服务、修理和其他服务业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军队</w:t>
            </w:r>
          </w:p>
          <w:p w:rsidR="00494B6B" w:rsidRDefault="00494B6B" w:rsidP="00C01260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卫生和社会工作业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文化、体育和娱乐业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其他</w:t>
            </w: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单位性质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村（居）委会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国有及集体企业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民营企业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国家机关</w:t>
            </w:r>
          </w:p>
          <w:p w:rsidR="00494B6B" w:rsidRDefault="00494B6B" w:rsidP="00C0126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事业单位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港澳台及外资企业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非盈利组织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部队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其他</w:t>
            </w: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单位标签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rPr>
                <w:rFonts w:ascii="宋体" w:hAnsi="宋体" w:hint="eastAsia"/>
              </w:rPr>
            </w:pPr>
            <w:r w:rsidRPr="00C82ACB">
              <w:rPr>
                <w:rFonts w:hint="eastAsia"/>
              </w:rPr>
              <w:t>□世界</w:t>
            </w:r>
            <w:r w:rsidRPr="00C82ACB">
              <w:rPr>
                <w:rFonts w:hint="eastAsia"/>
              </w:rPr>
              <w:t>500</w:t>
            </w:r>
            <w:r w:rsidRPr="00C82ACB">
              <w:rPr>
                <w:rFonts w:hint="eastAsia"/>
              </w:rPr>
              <w:t>强</w:t>
            </w:r>
            <w:r>
              <w:rPr>
                <w:rFonts w:hint="eastAsia"/>
              </w:rPr>
              <w:t xml:space="preserve">      </w:t>
            </w:r>
            <w:r w:rsidRPr="00C82ACB">
              <w:rPr>
                <w:rFonts w:hint="eastAsia"/>
              </w:rPr>
              <w:t>□中国</w:t>
            </w:r>
            <w:r w:rsidRPr="00C82ACB">
              <w:rPr>
                <w:rFonts w:hint="eastAsia"/>
              </w:rPr>
              <w:t>500</w:t>
            </w:r>
            <w:r w:rsidRPr="00C82ACB">
              <w:rPr>
                <w:rFonts w:hint="eastAsia"/>
              </w:rPr>
              <w:t>强</w:t>
            </w:r>
            <w:r>
              <w:rPr>
                <w:rFonts w:hint="eastAsia"/>
              </w:rPr>
              <w:t xml:space="preserve">         </w:t>
            </w:r>
            <w:r w:rsidRPr="00C82ACB">
              <w:rPr>
                <w:rFonts w:hint="eastAsia"/>
              </w:rPr>
              <w:t>□名企</w:t>
            </w:r>
            <w:r w:rsidRPr="00C82ACB">
              <w:rPr>
                <w:rFonts w:hint="eastAsia"/>
              </w:rPr>
              <w:t>500</w:t>
            </w:r>
            <w:r w:rsidRPr="00C82ACB">
              <w:rPr>
                <w:rFonts w:hint="eastAsia"/>
              </w:rPr>
              <w:t>强</w:t>
            </w:r>
            <w:r>
              <w:rPr>
                <w:rFonts w:hint="eastAsia"/>
              </w:rPr>
              <w:t xml:space="preserve">    </w:t>
            </w:r>
            <w:r w:rsidRPr="00C82ACB">
              <w:rPr>
                <w:rFonts w:hint="eastAsia"/>
              </w:rPr>
              <w:t>□上市公司</w:t>
            </w: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所在城市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单位规模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Pr="00EA38B4" w:rsidRDefault="00494B6B" w:rsidP="00C01260">
            <w:pPr>
              <w:widowControl/>
              <w:ind w:left="-8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 w:rsidRPr="00EA38B4">
              <w:rPr>
                <w:rFonts w:hint="eastAsia"/>
              </w:rPr>
              <w:t>少于</w:t>
            </w:r>
            <w:r w:rsidRPr="00EA38B4">
              <w:rPr>
                <w:rFonts w:hint="eastAsia"/>
              </w:rPr>
              <w:t>50</w:t>
            </w:r>
            <w:r w:rsidRPr="00EA38B4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□ </w:t>
            </w:r>
            <w:r w:rsidRPr="00EA38B4">
              <w:rPr>
                <w:rFonts w:hint="eastAsia"/>
              </w:rPr>
              <w:t>50-300</w:t>
            </w:r>
            <w:r w:rsidRPr="00EA38B4">
              <w:rPr>
                <w:rFonts w:hint="eastAsia"/>
              </w:rPr>
              <w:t>人</w:t>
            </w:r>
          </w:p>
          <w:p w:rsidR="00494B6B" w:rsidRPr="00EA38B4" w:rsidRDefault="00494B6B" w:rsidP="00C01260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3</w:t>
            </w:r>
            <w:r w:rsidRPr="00EA38B4">
              <w:rPr>
                <w:rFonts w:hint="eastAsia"/>
              </w:rPr>
              <w:t>01-1000</w:t>
            </w:r>
            <w:r w:rsidRPr="00EA38B4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□ </w:t>
            </w:r>
            <w:r w:rsidRPr="00EA38B4">
              <w:rPr>
                <w:rFonts w:hint="eastAsia"/>
              </w:rPr>
              <w:t>1001</w:t>
            </w:r>
            <w:r w:rsidRPr="00EA38B4">
              <w:rPr>
                <w:rFonts w:hint="eastAsia"/>
              </w:rPr>
              <w:t>人以上</w:t>
            </w: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联系人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QQ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邮箱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传真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联系</w:t>
            </w:r>
          </w:p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方式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手    机：</w:t>
            </w:r>
          </w:p>
          <w:p w:rsidR="00494B6B" w:rsidRDefault="00494B6B" w:rsidP="00C0126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固定电话：</w:t>
            </w:r>
          </w:p>
        </w:tc>
      </w:tr>
      <w:tr w:rsidR="00494B6B" w:rsidTr="00494B6B">
        <w:trPr>
          <w:trHeight w:val="49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法人代表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注册资金（万元）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</w:p>
        </w:tc>
      </w:tr>
      <w:tr w:rsidR="00494B6B" w:rsidTr="00494B6B">
        <w:trPr>
          <w:trHeight w:val="3248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证件</w:t>
            </w:r>
            <w:r w:rsidRPr="00DF436C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  <w:t>附件</w:t>
            </w:r>
          </w:p>
          <w:p w:rsidR="00494B6B" w:rsidRPr="00357C38" w:rsidRDefault="00494B6B" w:rsidP="00C01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  <w:lang w:bidi="th-TH"/>
              </w:rPr>
            </w:pPr>
            <w:r w:rsidRPr="00334F0A">
              <w:rPr>
                <w:rFonts w:ascii="仿宋_GB2312" w:eastAsia="仿宋_GB2312" w:hAnsi="宋体" w:cs="宋体" w:hint="eastAsia"/>
                <w:kern w:val="0"/>
                <w:szCs w:val="21"/>
                <w:lang w:bidi="th-TH"/>
              </w:rPr>
              <w:t>（电子文件）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  <w:color w:val="666666"/>
                <w:shd w:val="clear" w:color="auto" w:fill="FFFFFF"/>
              </w:rPr>
              <w:t>营业执照</w:t>
            </w:r>
          </w:p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  <w:color w:val="666666"/>
                <w:shd w:val="clear" w:color="auto" w:fill="FFFFFF"/>
              </w:rPr>
              <w:t>组织机构代码证</w:t>
            </w:r>
          </w:p>
          <w:p w:rsidR="00494B6B" w:rsidRPr="00DF436C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  <w:color w:val="666666"/>
                <w:shd w:val="clear" w:color="auto" w:fill="FFFFFF"/>
              </w:rPr>
              <w:t>税务登记证</w:t>
            </w:r>
          </w:p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  <w:color w:val="666666"/>
                <w:shd w:val="clear" w:color="auto" w:fill="FFFFFF"/>
              </w:rPr>
              <w:t>社保缴纳通知</w:t>
            </w:r>
          </w:p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</w:p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</w:p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  <w:r>
              <w:rPr>
                <w:rFonts w:hint="eastAsia"/>
                <w:color w:val="666666"/>
                <w:shd w:val="clear" w:color="auto" w:fill="FFFFFF"/>
              </w:rPr>
              <w:t>说明：</w:t>
            </w:r>
          </w:p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666666"/>
                <w:shd w:val="clear" w:color="auto" w:fill="FFFFFF"/>
              </w:rPr>
              <w:t>1、在相应的代码号前打√</w:t>
            </w:r>
          </w:p>
          <w:p w:rsidR="00494B6B" w:rsidRDefault="00494B6B" w:rsidP="00C01260">
            <w:pPr>
              <w:widowControl/>
              <w:rPr>
                <w:rFonts w:hint="eastAsia"/>
                <w:color w:val="666666"/>
                <w:shd w:val="clear" w:color="auto" w:fill="FFFFFF"/>
              </w:rPr>
            </w:pPr>
            <w:r>
              <w:rPr>
                <w:rFonts w:hint="eastAsia"/>
                <w:color w:val="666666"/>
                <w:shd w:val="clear" w:color="auto" w:fill="FFFFFF"/>
              </w:rPr>
              <w:t>2</w:t>
            </w:r>
            <w:r>
              <w:rPr>
                <w:rFonts w:hint="eastAsia"/>
                <w:color w:val="666666"/>
                <w:shd w:val="clear" w:color="auto" w:fill="FFFFFF"/>
              </w:rPr>
              <w:t>、三证合一的单位只需要新版营业执照，使用组织机构代码注册的单位上面四种证书至少需要两项</w:t>
            </w:r>
          </w:p>
          <w:p w:rsidR="00494B6B" w:rsidRDefault="00494B6B" w:rsidP="00C01260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th-TH"/>
              </w:rPr>
            </w:pPr>
            <w:r>
              <w:rPr>
                <w:rFonts w:hint="eastAsia"/>
                <w:color w:val="666666"/>
                <w:shd w:val="clear" w:color="auto" w:fill="FFFFFF"/>
              </w:rPr>
              <w:t>3</w:t>
            </w:r>
            <w:r>
              <w:rPr>
                <w:rFonts w:hint="eastAsia"/>
                <w:color w:val="666666"/>
                <w:shd w:val="clear" w:color="auto" w:fill="FFFFFF"/>
              </w:rPr>
              <w:t>、</w:t>
            </w:r>
            <w:r>
              <w:rPr>
                <w:rFonts w:ascii="宋体" w:hAnsi="宋体" w:cs="Arial" w:hint="eastAsia"/>
                <w:color w:val="666666"/>
                <w:shd w:val="clear" w:color="auto" w:fill="FFFFFF"/>
              </w:rPr>
              <w:t>附件的文件名称与上面证书名称一致</w:t>
            </w:r>
          </w:p>
        </w:tc>
      </w:tr>
      <w:tr w:rsidR="00494B6B" w:rsidTr="00494B6B">
        <w:trPr>
          <w:trHeight w:val="5542"/>
        </w:trPr>
        <w:tc>
          <w:tcPr>
            <w:tcW w:w="9737" w:type="dxa"/>
            <w:gridSpan w:val="8"/>
            <w:tcBorders>
              <w:top w:val="single" w:sz="4" w:space="0" w:color="auto"/>
            </w:tcBorders>
          </w:tcPr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1、单位简介</w:t>
            </w:r>
            <w:r>
              <w:rPr>
                <w:rFonts w:ascii="仿宋_GB2312" w:eastAsia="仿宋_GB2312" w:hAnsi="宋体" w:hint="eastAsia"/>
                <w:szCs w:val="21"/>
              </w:rPr>
              <w:t>（规模、职业岗位、发展方向）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2、招聘毕业生条件：</w:t>
            </w: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3、提供就业岗位及人数：</w:t>
            </w: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4、就业岗位及待遇：</w:t>
            </w: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94B6B" w:rsidRDefault="00494B6B" w:rsidP="00C01260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494B6B" w:rsidRDefault="00494B6B" w:rsidP="00494B6B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、材料可配图文，每单位控制在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个</w:t>
      </w:r>
      <w:r>
        <w:rPr>
          <w:rFonts w:hint="eastAsia"/>
          <w:color w:val="000000"/>
        </w:rPr>
        <w:t>A4</w:t>
      </w:r>
      <w:r>
        <w:rPr>
          <w:rFonts w:hint="eastAsia"/>
          <w:color w:val="000000"/>
        </w:rPr>
        <w:t>纸版面，我们将做好前期宣传与组织工作（格式如上）。</w:t>
      </w:r>
    </w:p>
    <w:p w:rsidR="005B16D7" w:rsidRPr="00494B6B" w:rsidRDefault="00494B6B" w:rsidP="00494B6B">
      <w:pPr>
        <w:numPr>
          <w:ilvl w:val="0"/>
          <w:numId w:val="1"/>
        </w:numPr>
        <w:ind w:left="477"/>
        <w:rPr>
          <w:rFonts w:ascii="Verdana" w:hAnsi="Verdana" w:cs="宋体" w:hint="eastAsia"/>
          <w:color w:val="000000"/>
          <w:kern w:val="0"/>
          <w:sz w:val="19"/>
          <w:szCs w:val="19"/>
        </w:rPr>
      </w:pPr>
      <w:r>
        <w:rPr>
          <w:rFonts w:hint="eastAsia"/>
          <w:color w:val="000000"/>
        </w:rPr>
        <w:t>此表及相关证明材料附件，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请贵</w:t>
      </w:r>
      <w:r>
        <w:rPr>
          <w:rFonts w:ascii="Verdana" w:hAnsi="Verdana" w:cs="宋体"/>
          <w:color w:val="000000"/>
          <w:kern w:val="0"/>
          <w:sz w:val="19"/>
          <w:szCs w:val="19"/>
        </w:rPr>
        <w:t>单位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务必于</w:t>
      </w:r>
      <w:r>
        <w:rPr>
          <w:rFonts w:ascii="Verdana" w:hAnsi="Verdana" w:cs="宋体"/>
          <w:color w:val="000000"/>
          <w:kern w:val="0"/>
          <w:sz w:val="19"/>
          <w:szCs w:val="19"/>
        </w:rPr>
        <w:t>1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月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4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日前</w:t>
      </w:r>
      <w:r>
        <w:rPr>
          <w:rFonts w:ascii="Verdana" w:hAnsi="Verdana" w:cs="宋体"/>
          <w:color w:val="000000"/>
          <w:kern w:val="0"/>
          <w:sz w:val="19"/>
          <w:szCs w:val="19"/>
        </w:rPr>
        <w:t>发送到</w:t>
      </w:r>
      <w:r w:rsidRPr="00013427">
        <w:rPr>
          <w:rFonts w:ascii="Verdana" w:hAnsi="Verdana" w:cs="宋体"/>
          <w:color w:val="000000"/>
          <w:kern w:val="0"/>
          <w:szCs w:val="21"/>
        </w:rPr>
        <w:t>1078309329</w:t>
      </w:r>
      <w:r>
        <w:rPr>
          <w:rFonts w:ascii="Verdana" w:hAnsi="Verdana" w:cs="宋体" w:hint="eastAsia"/>
          <w:color w:val="000000"/>
          <w:kern w:val="0"/>
          <w:szCs w:val="21"/>
        </w:rPr>
        <w:t>@qq.com</w:t>
      </w:r>
      <w:r>
        <w:rPr>
          <w:rFonts w:ascii="Verdana" w:hAnsi="Verdana" w:cs="宋体"/>
          <w:color w:val="000000"/>
          <w:kern w:val="0"/>
          <w:sz w:val="19"/>
          <w:szCs w:val="19"/>
        </w:rPr>
        <w:t>，信息审核后，我们代为宣传，供学生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提前</w:t>
      </w:r>
      <w:r>
        <w:rPr>
          <w:rFonts w:ascii="Verdana" w:hAnsi="Verdana" w:cs="宋体"/>
          <w:color w:val="000000"/>
          <w:kern w:val="0"/>
          <w:sz w:val="19"/>
          <w:szCs w:val="19"/>
        </w:rPr>
        <w:t>查询。</w:t>
      </w:r>
      <w:bookmarkStart w:id="0" w:name="_GoBack"/>
      <w:bookmarkEnd w:id="0"/>
    </w:p>
    <w:sectPr w:rsidR="005B16D7" w:rsidRPr="0049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AF76"/>
    <w:multiLevelType w:val="singleLevel"/>
    <w:tmpl w:val="5667AF7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B"/>
    <w:rsid w:val="000049D3"/>
    <w:rsid w:val="000126CE"/>
    <w:rsid w:val="00015EEF"/>
    <w:rsid w:val="00016F79"/>
    <w:rsid w:val="00026CCE"/>
    <w:rsid w:val="000313DA"/>
    <w:rsid w:val="00037114"/>
    <w:rsid w:val="000462EB"/>
    <w:rsid w:val="000B045B"/>
    <w:rsid w:val="000E1D1B"/>
    <w:rsid w:val="000F3FF9"/>
    <w:rsid w:val="00103838"/>
    <w:rsid w:val="00110CE6"/>
    <w:rsid w:val="001161D1"/>
    <w:rsid w:val="00132DBF"/>
    <w:rsid w:val="001361BF"/>
    <w:rsid w:val="0017567A"/>
    <w:rsid w:val="001805BB"/>
    <w:rsid w:val="00181189"/>
    <w:rsid w:val="0018770B"/>
    <w:rsid w:val="00194F5A"/>
    <w:rsid w:val="001B1857"/>
    <w:rsid w:val="001E7422"/>
    <w:rsid w:val="00203590"/>
    <w:rsid w:val="00206801"/>
    <w:rsid w:val="0023464D"/>
    <w:rsid w:val="00250504"/>
    <w:rsid w:val="00253BD3"/>
    <w:rsid w:val="00267F26"/>
    <w:rsid w:val="002A0A88"/>
    <w:rsid w:val="002C6A9E"/>
    <w:rsid w:val="002C6EE8"/>
    <w:rsid w:val="002D5D99"/>
    <w:rsid w:val="002F0BC4"/>
    <w:rsid w:val="002F1BB1"/>
    <w:rsid w:val="0031062B"/>
    <w:rsid w:val="003405EA"/>
    <w:rsid w:val="0034316F"/>
    <w:rsid w:val="003C2745"/>
    <w:rsid w:val="003D339D"/>
    <w:rsid w:val="003F6CB1"/>
    <w:rsid w:val="00452763"/>
    <w:rsid w:val="00462804"/>
    <w:rsid w:val="00464517"/>
    <w:rsid w:val="004706B5"/>
    <w:rsid w:val="0047081D"/>
    <w:rsid w:val="00494B6B"/>
    <w:rsid w:val="004F433F"/>
    <w:rsid w:val="005171A2"/>
    <w:rsid w:val="00523405"/>
    <w:rsid w:val="005B16D7"/>
    <w:rsid w:val="005C3ABE"/>
    <w:rsid w:val="005F54A9"/>
    <w:rsid w:val="0060076E"/>
    <w:rsid w:val="00620925"/>
    <w:rsid w:val="006379F5"/>
    <w:rsid w:val="00676B08"/>
    <w:rsid w:val="006A425E"/>
    <w:rsid w:val="006D686E"/>
    <w:rsid w:val="006F66DB"/>
    <w:rsid w:val="00731423"/>
    <w:rsid w:val="0074026A"/>
    <w:rsid w:val="0074772F"/>
    <w:rsid w:val="007533E3"/>
    <w:rsid w:val="00775127"/>
    <w:rsid w:val="007A5C3C"/>
    <w:rsid w:val="00803AB9"/>
    <w:rsid w:val="00823688"/>
    <w:rsid w:val="00835574"/>
    <w:rsid w:val="008369CD"/>
    <w:rsid w:val="00842C82"/>
    <w:rsid w:val="008A0030"/>
    <w:rsid w:val="008A3E88"/>
    <w:rsid w:val="008A4E60"/>
    <w:rsid w:val="008B4DAF"/>
    <w:rsid w:val="008F36C3"/>
    <w:rsid w:val="00915ECE"/>
    <w:rsid w:val="009161C8"/>
    <w:rsid w:val="0095512C"/>
    <w:rsid w:val="009932A5"/>
    <w:rsid w:val="0099428A"/>
    <w:rsid w:val="009B59A9"/>
    <w:rsid w:val="00A057CC"/>
    <w:rsid w:val="00A306EC"/>
    <w:rsid w:val="00A313B5"/>
    <w:rsid w:val="00A54B11"/>
    <w:rsid w:val="00AA6416"/>
    <w:rsid w:val="00AB210E"/>
    <w:rsid w:val="00AC5153"/>
    <w:rsid w:val="00AD7EB3"/>
    <w:rsid w:val="00AE6173"/>
    <w:rsid w:val="00B01C8A"/>
    <w:rsid w:val="00B076C4"/>
    <w:rsid w:val="00B23AD5"/>
    <w:rsid w:val="00B4086F"/>
    <w:rsid w:val="00B85721"/>
    <w:rsid w:val="00BB5D07"/>
    <w:rsid w:val="00BC3A4D"/>
    <w:rsid w:val="00BD4A82"/>
    <w:rsid w:val="00C11E8F"/>
    <w:rsid w:val="00C35CFB"/>
    <w:rsid w:val="00C36141"/>
    <w:rsid w:val="00C44CD1"/>
    <w:rsid w:val="00C50CEC"/>
    <w:rsid w:val="00C60F4F"/>
    <w:rsid w:val="00C63CE1"/>
    <w:rsid w:val="00C66D0D"/>
    <w:rsid w:val="00C7745B"/>
    <w:rsid w:val="00CC0872"/>
    <w:rsid w:val="00CC16BD"/>
    <w:rsid w:val="00CC2DC7"/>
    <w:rsid w:val="00D20931"/>
    <w:rsid w:val="00D34AF1"/>
    <w:rsid w:val="00D558AC"/>
    <w:rsid w:val="00D9400A"/>
    <w:rsid w:val="00D96C92"/>
    <w:rsid w:val="00DA7252"/>
    <w:rsid w:val="00DA7FD5"/>
    <w:rsid w:val="00DB06A8"/>
    <w:rsid w:val="00DC22DC"/>
    <w:rsid w:val="00DE5A71"/>
    <w:rsid w:val="00DE6040"/>
    <w:rsid w:val="00E5547D"/>
    <w:rsid w:val="00E63D76"/>
    <w:rsid w:val="00E65509"/>
    <w:rsid w:val="00E836B6"/>
    <w:rsid w:val="00E85073"/>
    <w:rsid w:val="00EB4FC9"/>
    <w:rsid w:val="00EB64CD"/>
    <w:rsid w:val="00ED02FA"/>
    <w:rsid w:val="00F12A99"/>
    <w:rsid w:val="00F20792"/>
    <w:rsid w:val="00F24CF0"/>
    <w:rsid w:val="00F255BB"/>
    <w:rsid w:val="00F371EA"/>
    <w:rsid w:val="00F95B4E"/>
    <w:rsid w:val="00FD1EC0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C901"/>
  <w15:chartTrackingRefBased/>
  <w15:docId w15:val="{3ED02809-6D22-4356-9CFA-53C93932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包涵容</dc:creator>
  <cp:keywords/>
  <dc:description/>
  <cp:lastModifiedBy>包涵容</cp:lastModifiedBy>
  <cp:revision>1</cp:revision>
  <dcterms:created xsi:type="dcterms:W3CDTF">2018-12-05T01:27:00Z</dcterms:created>
  <dcterms:modified xsi:type="dcterms:W3CDTF">2018-12-05T01:28:00Z</dcterms:modified>
</cp:coreProperties>
</file>